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130E22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130E2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</w:rPr>
        <w:t xml:space="preserve"> 5-146</w:t>
      </w:r>
      <w:r w:rsidRPr="00130E22" w:rsidR="00CA2F5E">
        <w:rPr>
          <w:rFonts w:ascii="Times New Roman" w:eastAsia="Times New Roman" w:hAnsi="Times New Roman" w:cs="Times New Roman"/>
          <w:sz w:val="24"/>
          <w:szCs w:val="24"/>
        </w:rPr>
        <w:t>-2002/2025</w:t>
      </w:r>
    </w:p>
    <w:p w:rsidR="000C0DDE" w:rsidRPr="00130E2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130E2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 w:rsidR="00CA2F5E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   202</w:t>
      </w:r>
      <w:r w:rsidRPr="00130E22" w:rsidR="00CA2F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ab/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  город Нефтеюганск</w:t>
      </w:r>
    </w:p>
    <w:p w:rsidR="000C0DDE" w:rsidRPr="00130E22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30E2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    Е.А. Таскаева </w:t>
      </w:r>
    </w:p>
    <w:p w:rsidR="000C0DDE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0C0DDE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Бабюк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, *** 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рождения, уроженца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РФ: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>работающего</w:t>
      </w:r>
      <w:r w:rsidRPr="00130E22" w:rsidR="005D1230">
        <w:rPr>
          <w:rFonts w:ascii="Times New Roman" w:eastAsia="Times New Roman" w:hAnsi="Times New Roman" w:cs="Times New Roman"/>
          <w:sz w:val="24"/>
          <w:szCs w:val="24"/>
        </w:rPr>
        <w:t xml:space="preserve"> в ООО «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30E22" w:rsidR="005D12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0E22" w:rsidR="00CA2F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Pr="00130E22" w:rsidR="005D1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283B36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13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      24.12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.2024 года в 00 час. 01 мин. по адресу: ХМАО-Югра, 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 xml:space="preserve">г. Нефтеюганск,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мкр.,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д.28, кв. 415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Бабюк А.В.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, в срок, предусмотренный ч. 1 ст. 32.2 КоАП РФ, не уплатил адм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>инистративный штраф в размере 5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00 рублей, назначенный постановлением по делу об административном правонарушении о наложении административного</w:t>
      </w:r>
      <w:r w:rsidRPr="00130E22" w:rsidR="00CA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</w:rPr>
        <w:t xml:space="preserve"> от 09.10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.2024 года, вст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</w:rPr>
        <w:t>упившим в законную силу 22.10.2024 года, врученного ему 09.10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0C0DDE" w:rsidRPr="00130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0C0DDE" w:rsidRPr="00130E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административном правонарушении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</w:rPr>
        <w:t xml:space="preserve"> от 28.01.2025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28.01.2025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130E22" w:rsidR="00CB6CDB">
        <w:rPr>
          <w:rFonts w:ascii="Times New Roman" w:eastAsia="Segoe UI Symbol" w:hAnsi="Times New Roman" w:cs="Times New Roman"/>
          <w:sz w:val="24"/>
          <w:szCs w:val="24"/>
        </w:rPr>
        <w:t xml:space="preserve">86-292384 от 09.10.2024 </w:t>
      </w:r>
      <w:r w:rsidRPr="00130E22" w:rsidR="006B6975">
        <w:rPr>
          <w:rFonts w:ascii="Times New Roman" w:eastAsia="Segoe UI Symbol" w:hAnsi="Times New Roman" w:cs="Times New Roman"/>
          <w:sz w:val="24"/>
          <w:szCs w:val="24"/>
        </w:rPr>
        <w:t>года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которого следует, что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наказанию,</w:t>
      </w:r>
      <w:r w:rsidRPr="00130E22" w:rsidR="00064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предусмотренному ч.2 ст. 19.24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админ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22.10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28.01.2025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г.;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130E22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0DDE" w:rsidRPr="00130E22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</w:rPr>
        <w:t>Бабюк А.В.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</w:rPr>
        <w:t xml:space="preserve"> являлось 23.12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.2024 года. Сведения об оплате штрафа отсутствуют. </w:t>
      </w:r>
    </w:p>
    <w:p w:rsidR="000C0DDE" w:rsidRPr="00130E22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130E22" w:rsidR="00283B36">
        <w:rPr>
          <w:rFonts w:ascii="Times New Roman" w:eastAsia="Times New Roman" w:hAnsi="Times New Roman" w:cs="Times New Roman"/>
          <w:sz w:val="24"/>
          <w:szCs w:val="24"/>
        </w:rPr>
        <w:t>Бабюк А.В.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кавшегося к административной ответственности. </w:t>
      </w:r>
    </w:p>
    <w:p w:rsidR="000C0DDE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0C0DDE" w:rsidRPr="00130E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не установлено.    </w:t>
      </w:r>
    </w:p>
    <w:p w:rsidR="000C0DDE" w:rsidRPr="00130E22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нистративных правонарушениях, мировой судья,</w:t>
      </w:r>
    </w:p>
    <w:p w:rsidR="000C0DDE" w:rsidRPr="0013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13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CB6CDB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Бабюк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130E22" w:rsidR="006B6975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130E22" w:rsidR="00965871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30E22" w:rsidR="00C90208">
        <w:rPr>
          <w:rFonts w:ascii="Times New Roman" w:eastAsia="Times New Roman" w:hAnsi="Times New Roman" w:cs="Times New Roman"/>
          <w:sz w:val="24"/>
          <w:szCs w:val="24"/>
        </w:rPr>
        <w:t>041236540038500</w:t>
      </w:r>
      <w:r w:rsidRPr="00130E22" w:rsidR="00CB6CDB">
        <w:rPr>
          <w:rFonts w:ascii="Times New Roman" w:eastAsia="Times New Roman" w:hAnsi="Times New Roman" w:cs="Times New Roman"/>
          <w:sz w:val="24"/>
          <w:szCs w:val="24"/>
        </w:rPr>
        <w:t>1462520124.</w:t>
      </w: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тьей 31.5 Кодекса Российской Федерации об административных правонарушениях.</w:t>
      </w: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ции об административных правонарушениях.</w:t>
      </w: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     </w:t>
      </w:r>
    </w:p>
    <w:p w:rsidR="000C0DDE" w:rsidRPr="0013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 w:rsidP="00130E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130E22" w:rsidRPr="00130E22" w:rsidP="00130E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30E22" w:rsidRPr="00130E22" w:rsidP="00130E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130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130E2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64230"/>
    <w:rsid w:val="000C0DDE"/>
    <w:rsid w:val="00130E22"/>
    <w:rsid w:val="00283B36"/>
    <w:rsid w:val="005D1230"/>
    <w:rsid w:val="006B6975"/>
    <w:rsid w:val="00965871"/>
    <w:rsid w:val="00C00ACF"/>
    <w:rsid w:val="00C90208"/>
    <w:rsid w:val="00CA2F5E"/>
    <w:rsid w:val="00CB6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